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B1" w:rsidRPr="00ED0A0F" w:rsidRDefault="003A3EB1" w:rsidP="003A3EB1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ED0A0F">
        <w:rPr>
          <w:rFonts w:ascii="Times New Roman" w:hAnsi="Times New Roman" w:cs="Times New Roman"/>
          <w:b/>
          <w:i/>
          <w:sz w:val="28"/>
          <w:szCs w:val="24"/>
        </w:rPr>
        <w:t>Игра по станциям на знание основ безопасности жизнедеятельности</w:t>
      </w:r>
    </w:p>
    <w:p w:rsidR="00975DA8" w:rsidRPr="00ED0A0F" w:rsidRDefault="003A3EB1" w:rsidP="003A3EB1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ED0A0F">
        <w:rPr>
          <w:rFonts w:ascii="Times New Roman" w:hAnsi="Times New Roman" w:cs="Times New Roman"/>
          <w:b/>
          <w:i/>
          <w:sz w:val="28"/>
          <w:szCs w:val="24"/>
        </w:rPr>
        <w:t>для обучающихся 6х классов «Чтобы не было беды»</w:t>
      </w:r>
    </w:p>
    <w:p w:rsidR="003A3EB1" w:rsidRPr="0022796C" w:rsidRDefault="003A3EB1" w:rsidP="003A3E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Игра способствует закреплению и формированию культуры</w:t>
      </w:r>
      <w:r w:rsidR="0022796C">
        <w:rPr>
          <w:rFonts w:ascii="Times New Roman" w:hAnsi="Times New Roman" w:cs="Times New Roman"/>
          <w:sz w:val="24"/>
          <w:szCs w:val="24"/>
        </w:rPr>
        <w:t xml:space="preserve"> и навыков</w:t>
      </w:r>
      <w:r w:rsidRPr="0022796C">
        <w:rPr>
          <w:rFonts w:ascii="Times New Roman" w:hAnsi="Times New Roman" w:cs="Times New Roman"/>
          <w:sz w:val="24"/>
          <w:szCs w:val="24"/>
        </w:rPr>
        <w:t xml:space="preserve"> безопасного поведения в различных ситуациях.  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EB1" w:rsidRPr="0022796C" w:rsidRDefault="003A3EB1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Условия игры: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1. От класса формируется команда в количестве 6 человек, выбирается капитан, придумывается название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2. На вводном инструктаже командам выдаются путевые листы с названиями и расположением игровых станций.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3. На прохождение каждой станции отводится 5 минут.</w:t>
      </w:r>
      <w:r w:rsidR="0022796C">
        <w:rPr>
          <w:rFonts w:ascii="Times New Roman" w:hAnsi="Times New Roman" w:cs="Times New Roman"/>
          <w:sz w:val="24"/>
          <w:szCs w:val="24"/>
        </w:rPr>
        <w:t xml:space="preserve"> По итогам игры командам вручаются сертификаты участников, призеров и победителя.</w:t>
      </w:r>
    </w:p>
    <w:p w:rsidR="003A3EB1" w:rsidRPr="0022796C" w:rsidRDefault="003A3EB1" w:rsidP="002279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Для проведения игры требуется 12 человек – ведущих по станциям (старшеклассники</w:t>
      </w:r>
      <w:r w:rsidR="00917AA3" w:rsidRPr="0022796C">
        <w:rPr>
          <w:rFonts w:ascii="Times New Roman" w:hAnsi="Times New Roman" w:cs="Times New Roman"/>
          <w:sz w:val="24"/>
          <w:szCs w:val="24"/>
        </w:rPr>
        <w:t>, кадеты, юнармейцы, представители отряда пожарных</w:t>
      </w:r>
      <w:r w:rsidRPr="0022796C">
        <w:rPr>
          <w:rFonts w:ascii="Times New Roman" w:hAnsi="Times New Roman" w:cs="Times New Roman"/>
          <w:sz w:val="24"/>
          <w:szCs w:val="24"/>
        </w:rPr>
        <w:t>)</w:t>
      </w:r>
    </w:p>
    <w:p w:rsidR="003A3EB1" w:rsidRPr="0022796C" w:rsidRDefault="003A3EB1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Требуемое оборудование: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Мультимедийное оборудование для показа карточек по ПДД, медицинская аптечка с набором для первой помощи, бинты, шина, картинки-</w:t>
      </w:r>
      <w:proofErr w:type="spellStart"/>
      <w:r w:rsidRPr="0022796C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22796C">
        <w:rPr>
          <w:rFonts w:ascii="Times New Roman" w:hAnsi="Times New Roman" w:cs="Times New Roman"/>
          <w:sz w:val="24"/>
          <w:szCs w:val="24"/>
        </w:rPr>
        <w:t>, 6 помещений для станций.</w:t>
      </w:r>
    </w:p>
    <w:p w:rsidR="003A3EB1" w:rsidRPr="0022796C" w:rsidRDefault="003A3EB1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Станции: 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1. Дорожная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2. Чрезвычайные ситуации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3. Безопасный интернет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4. Зимние забавы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5</w:t>
      </w:r>
      <w:r w:rsidR="0022796C">
        <w:rPr>
          <w:rFonts w:ascii="Times New Roman" w:hAnsi="Times New Roman" w:cs="Times New Roman"/>
          <w:sz w:val="24"/>
          <w:szCs w:val="24"/>
        </w:rPr>
        <w:t>.</w:t>
      </w:r>
      <w:r w:rsidR="000D5921" w:rsidRPr="0022796C">
        <w:rPr>
          <w:rFonts w:ascii="Times New Roman" w:hAnsi="Times New Roman" w:cs="Times New Roman"/>
          <w:sz w:val="24"/>
          <w:szCs w:val="24"/>
        </w:rPr>
        <w:t xml:space="preserve"> Пожарная</w:t>
      </w:r>
    </w:p>
    <w:p w:rsidR="003A3EB1" w:rsidRPr="0022796C" w:rsidRDefault="003A3EB1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6. </w:t>
      </w:r>
      <w:r w:rsidR="00917AA3" w:rsidRPr="0022796C">
        <w:rPr>
          <w:rFonts w:ascii="Times New Roman" w:hAnsi="Times New Roman" w:cs="Times New Roman"/>
          <w:sz w:val="24"/>
          <w:szCs w:val="24"/>
        </w:rPr>
        <w:t>Медицинская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lastRenderedPageBreak/>
        <w:t>Станция № 1 Дорожная</w:t>
      </w:r>
    </w:p>
    <w:p w:rsid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На станции ребятам  выдается шаблон для ответа на карточки ПДД. </w:t>
      </w:r>
    </w:p>
    <w:p w:rsidR="00917AA3" w:rsidRPr="0022796C" w:rsidRDefault="0022796C" w:rsidP="00917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17AA3" w:rsidRPr="0022796C">
        <w:rPr>
          <w:rFonts w:ascii="Times New Roman" w:hAnsi="Times New Roman" w:cs="Times New Roman"/>
          <w:sz w:val="24"/>
          <w:szCs w:val="24"/>
        </w:rPr>
        <w:t>арточк</w:t>
      </w:r>
      <w:r>
        <w:rPr>
          <w:rFonts w:ascii="Times New Roman" w:hAnsi="Times New Roman" w:cs="Times New Roman"/>
          <w:sz w:val="24"/>
          <w:szCs w:val="24"/>
        </w:rPr>
        <w:t>и с ситуациями</w:t>
      </w:r>
      <w:r w:rsidR="00917AA3" w:rsidRPr="0022796C">
        <w:rPr>
          <w:rFonts w:ascii="Times New Roman" w:hAnsi="Times New Roman" w:cs="Times New Roman"/>
          <w:sz w:val="24"/>
          <w:szCs w:val="24"/>
        </w:rPr>
        <w:t xml:space="preserve"> оформлены в виде слайдов презентации (приложение).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КОМАНДА _____класса _______________________________________________</w:t>
      </w:r>
    </w:p>
    <w:tbl>
      <w:tblPr>
        <w:tblStyle w:val="a5"/>
        <w:tblpPr w:leftFromText="180" w:rightFromText="180" w:vertAnchor="page" w:horzAnchor="margin" w:tblpY="4246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AA3" w:rsidRPr="0022796C" w:rsidTr="0022796C">
        <w:tc>
          <w:tcPr>
            <w:tcW w:w="3936" w:type="dxa"/>
          </w:tcPr>
          <w:p w:rsidR="00917AA3" w:rsidRPr="0022796C" w:rsidRDefault="00917AA3" w:rsidP="00227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35" w:type="dxa"/>
          </w:tcPr>
          <w:p w:rsidR="00917AA3" w:rsidRPr="0022796C" w:rsidRDefault="00917AA3" w:rsidP="00227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A0F" w:rsidRDefault="00ED0A0F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A0F" w:rsidRPr="0022796C" w:rsidRDefault="00ED0A0F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>Станция № 2 Чрезвычайные ситуации</w:t>
      </w:r>
    </w:p>
    <w:p w:rsidR="00917AA3" w:rsidRPr="0022796C" w:rsidRDefault="00917AA3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Ребята на выбирают один из 3 конвертов, в </w:t>
      </w:r>
      <w:proofErr w:type="gramStart"/>
      <w:r w:rsidRPr="0022796C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2796C">
        <w:rPr>
          <w:rFonts w:ascii="Times New Roman" w:hAnsi="Times New Roman" w:cs="Times New Roman"/>
          <w:sz w:val="24"/>
          <w:szCs w:val="24"/>
        </w:rPr>
        <w:t xml:space="preserve"> находится </w:t>
      </w:r>
      <w:r w:rsidR="0022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96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22796C">
        <w:rPr>
          <w:rFonts w:ascii="Times New Roman" w:hAnsi="Times New Roman" w:cs="Times New Roman"/>
          <w:sz w:val="24"/>
          <w:szCs w:val="24"/>
        </w:rPr>
        <w:t xml:space="preserve"> с чрезвычайной ситуацией природного характера. Собираю</w:t>
      </w:r>
      <w:r w:rsidR="0022796C">
        <w:rPr>
          <w:rFonts w:ascii="Times New Roman" w:hAnsi="Times New Roman" w:cs="Times New Roman"/>
          <w:sz w:val="24"/>
          <w:szCs w:val="24"/>
        </w:rPr>
        <w:t>т</w:t>
      </w:r>
      <w:r w:rsidRPr="0022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96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22796C">
        <w:rPr>
          <w:rFonts w:ascii="Times New Roman" w:hAnsi="Times New Roman" w:cs="Times New Roman"/>
          <w:sz w:val="24"/>
          <w:szCs w:val="24"/>
        </w:rPr>
        <w:t>, называют вид ЧС и основные правила поведения при нахождении в зоне подобной ЧС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 Землетрясение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438EC5" wp14:editId="26C8FED9">
            <wp:extent cx="3220740" cy="1809750"/>
            <wp:effectExtent l="0" t="0" r="0" b="0"/>
            <wp:docPr id="1" name="Рисунок 1" descr="C:\Чуканов школа\Чтобы не случилось беды\Чтобы не случилось беды\землетряс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Чуканов школа\Чтобы не случилось беды\Чтобы не случилось беды\землетрясение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942" cy="181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 xml:space="preserve">Наводнение 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E59829" wp14:editId="0E0B21C2">
            <wp:extent cx="3251201" cy="2438400"/>
            <wp:effectExtent l="0" t="0" r="6350" b="0"/>
            <wp:docPr id="2" name="Рисунок 2" descr="C:\Чуканов школа\Чтобы не случилось беды\Чтобы не случилось беды\наводн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Чуканов школа\Чтобы не случилось беды\Чтобы не случилось беды\наводнени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84" cy="243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Лесной пожар</w:t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1AC02E" wp14:editId="094B811A">
            <wp:extent cx="3343274" cy="2228850"/>
            <wp:effectExtent l="0" t="0" r="0" b="0"/>
            <wp:docPr id="3" name="Рисунок 3" descr="C:\Чуканов школа\Чтобы не случилось беды\Чтобы не случилось беды\лесной пож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Чуканов школа\Чтобы не случилось беды\Чтобы не случилось беды\лесной пож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88" cy="222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AA3" w:rsidRPr="0022796C" w:rsidRDefault="00917AA3" w:rsidP="003A3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917AA3" w:rsidP="00917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>Станция №3 Безопасный интернет</w:t>
      </w:r>
    </w:p>
    <w:p w:rsidR="00917AA3" w:rsidRP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На станции ребята</w:t>
      </w:r>
      <w:r w:rsidR="000D5921" w:rsidRPr="0022796C">
        <w:rPr>
          <w:rFonts w:ascii="Times New Roman" w:hAnsi="Times New Roman" w:cs="Times New Roman"/>
          <w:sz w:val="24"/>
          <w:szCs w:val="24"/>
        </w:rPr>
        <w:t xml:space="preserve"> получают карточку с заданием</w:t>
      </w:r>
      <w:r w:rsidRPr="0022796C">
        <w:rPr>
          <w:rFonts w:ascii="Times New Roman" w:hAnsi="Times New Roman" w:cs="Times New Roman"/>
          <w:sz w:val="24"/>
          <w:szCs w:val="24"/>
        </w:rPr>
        <w:t>:</w:t>
      </w:r>
    </w:p>
    <w:p w:rsidR="00917AA3" w:rsidRPr="0022796C" w:rsidRDefault="00917AA3" w:rsidP="00917A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Представь ситуацию: твоя знакомая Вероника, ученица 6 класса, захотела впервые зарегистрироваться в социальной сети в ВК, для общения с друзьями. Но она слышала, что это в сети её могут поджидать опасности.  Расскажи, что нужно делать Веронике, чтобы использование социальных сетей было для неё безопасным (какие правила нужно соблюдать)</w:t>
      </w:r>
    </w:p>
    <w:p w:rsidR="00917AA3" w:rsidRP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17AA3" w:rsidRP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17AA3" w:rsidRP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17AA3" w:rsidRPr="0022796C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17AA3" w:rsidRDefault="00917AA3" w:rsidP="00917AA3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22796C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796C" w:rsidRPr="0022796C" w:rsidRDefault="0022796C" w:rsidP="00917AA3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917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AA3" w:rsidRPr="0022796C" w:rsidRDefault="000D5921" w:rsidP="00917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>Станция № 4 Зимние забавы</w:t>
      </w:r>
      <w:r w:rsidR="00917AA3" w:rsidRPr="002279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921" w:rsidRPr="0022796C" w:rsidRDefault="000D5921" w:rsidP="0022796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На станции члены команд поочередно вытаскивают карточку с названием  зимнего развлечения и рассказывают безопасности с ним связанные.</w:t>
      </w:r>
    </w:p>
    <w:tbl>
      <w:tblPr>
        <w:tblStyle w:val="a5"/>
        <w:tblW w:w="7940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4112"/>
        <w:gridCol w:w="3828"/>
      </w:tblGrid>
      <w:tr w:rsidR="000D5921" w:rsidRPr="0022796C" w:rsidTr="0022796C">
        <w:trPr>
          <w:trHeight w:val="1354"/>
        </w:trPr>
        <w:tc>
          <w:tcPr>
            <w:tcW w:w="4112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КОНЬКИ</w:t>
            </w:r>
          </w:p>
        </w:tc>
        <w:tc>
          <w:tcPr>
            <w:tcW w:w="3828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ЛЫЖИ</w:t>
            </w:r>
          </w:p>
        </w:tc>
      </w:tr>
      <w:tr w:rsidR="000D5921" w:rsidRPr="0022796C" w:rsidTr="0022796C">
        <w:trPr>
          <w:trHeight w:val="1408"/>
        </w:trPr>
        <w:tc>
          <w:tcPr>
            <w:tcW w:w="4112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ПЕТАРДЫ</w:t>
            </w:r>
          </w:p>
        </w:tc>
        <w:tc>
          <w:tcPr>
            <w:tcW w:w="3828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ФЕЙРВЕРКИ</w:t>
            </w:r>
          </w:p>
        </w:tc>
      </w:tr>
      <w:tr w:rsidR="000D5921" w:rsidRPr="0022796C" w:rsidTr="0022796C">
        <w:trPr>
          <w:trHeight w:val="1400"/>
        </w:trPr>
        <w:tc>
          <w:tcPr>
            <w:tcW w:w="4112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СНЕЖКИ</w:t>
            </w:r>
          </w:p>
        </w:tc>
        <w:tc>
          <w:tcPr>
            <w:tcW w:w="3828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САНКИ</w:t>
            </w:r>
          </w:p>
        </w:tc>
      </w:tr>
      <w:tr w:rsidR="000D5921" w:rsidRPr="0022796C" w:rsidTr="0022796C">
        <w:trPr>
          <w:trHeight w:val="1271"/>
        </w:trPr>
        <w:tc>
          <w:tcPr>
            <w:tcW w:w="4112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ВАТРУШКА</w:t>
            </w:r>
          </w:p>
        </w:tc>
        <w:tc>
          <w:tcPr>
            <w:tcW w:w="3828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ГОРКА - ЛЕДЯНКА</w:t>
            </w:r>
          </w:p>
        </w:tc>
      </w:tr>
      <w:tr w:rsidR="000D5921" w:rsidRPr="0022796C" w:rsidTr="0022796C">
        <w:trPr>
          <w:trHeight w:val="1417"/>
        </w:trPr>
        <w:tc>
          <w:tcPr>
            <w:tcW w:w="4112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БЕНГАЛЬСКИЙ ОГОНЬ</w:t>
            </w:r>
          </w:p>
        </w:tc>
        <w:tc>
          <w:tcPr>
            <w:tcW w:w="3828" w:type="dxa"/>
            <w:vAlign w:val="center"/>
          </w:tcPr>
          <w:p w:rsidR="000D5921" w:rsidRPr="0022796C" w:rsidRDefault="000D5921" w:rsidP="004E7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ХЛОПУШКА</w:t>
            </w:r>
          </w:p>
        </w:tc>
      </w:tr>
    </w:tbl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>Станция № 5 Пожарная</w:t>
      </w:r>
    </w:p>
    <w:p w:rsidR="000D5921" w:rsidRPr="0022796C" w:rsidRDefault="000D5921" w:rsidP="000D592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0D5921" w:rsidRPr="0022796C" w:rsidRDefault="000D5921" w:rsidP="000D5921">
      <w:pPr>
        <w:pStyle w:val="c2"/>
        <w:shd w:val="clear" w:color="auto" w:fill="FFFFFF"/>
        <w:spacing w:before="0" w:beforeAutospacing="0" w:after="0" w:afterAutospacing="0"/>
        <w:jc w:val="both"/>
      </w:pPr>
      <w:r w:rsidRPr="0022796C">
        <w:rPr>
          <w:rStyle w:val="c4"/>
          <w:color w:val="000000"/>
        </w:rPr>
        <w:t xml:space="preserve">Игра, в ходе которой ведущий называет основные требования пожарной безопасности, члены команд встают в круг и показывают соответствующие действия: если </w:t>
      </w:r>
      <w:r w:rsidRPr="0022796C">
        <w:rPr>
          <w:rStyle w:val="c4"/>
          <w:b/>
          <w:color w:val="000000"/>
        </w:rPr>
        <w:t>разрешается – поднимают руки вверх (В)</w:t>
      </w:r>
      <w:r w:rsidRPr="0022796C">
        <w:rPr>
          <w:rStyle w:val="c4"/>
          <w:color w:val="000000"/>
        </w:rPr>
        <w:t xml:space="preserve">, </w:t>
      </w:r>
      <w:r w:rsidRPr="0022796C">
        <w:rPr>
          <w:rStyle w:val="c4"/>
          <w:b/>
          <w:color w:val="000000"/>
        </w:rPr>
        <w:t>запрещается – присаживаются (П)</w:t>
      </w:r>
      <w:r w:rsidRPr="0022796C">
        <w:rPr>
          <w:rStyle w:val="c4"/>
          <w:color w:val="000000"/>
        </w:rPr>
        <w:t xml:space="preserve">. </w:t>
      </w: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Оставлять открытыми двери печей, каминов (П) 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Включать в одну розетку большое количество потребителей тока (П)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Защитить дом от пожара (В)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Пользоваться пиротехникой в доме (П)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Пользоваться электрическими утюгами, плитками, чайниками без подставок из несгораемых материалов (П)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Использовать все имеющие средства для тушения пожара (В)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В случае возникновения пожара вызвать пожарную охрану (В) 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Небрежно, беспечно обращаться с огнём (П)</w:t>
      </w:r>
    </w:p>
    <w:p w:rsidR="000D5921" w:rsidRPr="0022796C" w:rsidRDefault="000D5921" w:rsidP="000D5921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</w:rPr>
      </w:pPr>
      <w:r w:rsidRPr="0022796C">
        <w:rPr>
          <w:rStyle w:val="c4"/>
          <w:color w:val="000000"/>
        </w:rPr>
        <w:t>Бросать горящие спички, окурки в помещениях (П)</w:t>
      </w:r>
    </w:p>
    <w:p w:rsidR="000D5921" w:rsidRPr="0022796C" w:rsidRDefault="000D5921" w:rsidP="000D5921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</w:rPr>
      </w:pPr>
      <w:r w:rsidRPr="0022796C">
        <w:rPr>
          <w:rStyle w:val="c4"/>
          <w:color w:val="000000"/>
        </w:rPr>
        <w:t>Подавать сигнал тревоги (В)</w:t>
      </w:r>
    </w:p>
    <w:p w:rsidR="000D5921" w:rsidRPr="0022796C" w:rsidRDefault="000D5921" w:rsidP="000D5921">
      <w:pPr>
        <w:pStyle w:val="c2"/>
        <w:shd w:val="clear" w:color="auto" w:fill="FFFFFF"/>
        <w:spacing w:before="0" w:beforeAutospacing="0" w:after="0" w:afterAutospacing="0" w:line="360" w:lineRule="auto"/>
        <w:jc w:val="both"/>
      </w:pPr>
      <w:r w:rsidRPr="0022796C">
        <w:rPr>
          <w:rStyle w:val="c4"/>
          <w:color w:val="000000"/>
        </w:rPr>
        <w:t>Встречать пожарных и сообщать им об очаге пожара (В)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Пользоваться повреждёнными розетками (П)</w:t>
      </w:r>
    </w:p>
    <w:p w:rsidR="000D5921" w:rsidRPr="0022796C" w:rsidRDefault="000D5921" w:rsidP="000D5921">
      <w:pPr>
        <w:spacing w:after="0" w:line="360" w:lineRule="auto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Знать план эвакуации на случай пожара (В)</w:t>
      </w:r>
    </w:p>
    <w:p w:rsidR="000D5921" w:rsidRPr="0022796C" w:rsidRDefault="000D5921" w:rsidP="000D59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2796C">
        <w:rPr>
          <w:rStyle w:val="c4"/>
          <w:rFonts w:ascii="Times New Roman" w:hAnsi="Times New Roman" w:cs="Times New Roman"/>
          <w:color w:val="000000"/>
          <w:sz w:val="24"/>
          <w:szCs w:val="24"/>
        </w:rPr>
        <w:t>Кричать и звать на помощь взрослых (В)</w:t>
      </w: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Default="000D5921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22796C" w:rsidRPr="0022796C" w:rsidRDefault="0022796C" w:rsidP="000D5921">
      <w:pPr>
        <w:rPr>
          <w:rFonts w:ascii="Times New Roman" w:hAnsi="Times New Roman" w:cs="Times New Roman"/>
          <w:sz w:val="24"/>
          <w:szCs w:val="24"/>
        </w:rPr>
      </w:pPr>
    </w:p>
    <w:p w:rsidR="000D5921" w:rsidRPr="0022796C" w:rsidRDefault="000D5921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>Станция № 6 Медицинская</w:t>
      </w:r>
    </w:p>
    <w:p w:rsidR="000D5921" w:rsidRPr="0022796C" w:rsidRDefault="000D5921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921" w:rsidRPr="0022796C" w:rsidRDefault="000D5921" w:rsidP="000D5921">
      <w:pPr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Задание № 1 «Собери аптечку»</w:t>
      </w:r>
    </w:p>
    <w:p w:rsidR="000D5921" w:rsidRPr="0022796C" w:rsidRDefault="000D5921" w:rsidP="000D5921">
      <w:pPr>
        <w:jc w:val="both"/>
        <w:rPr>
          <w:rFonts w:ascii="Times New Roman" w:hAnsi="Times New Roman" w:cs="Times New Roman"/>
          <w:sz w:val="24"/>
          <w:szCs w:val="24"/>
        </w:rPr>
      </w:pPr>
      <w:r w:rsidRPr="0022796C">
        <w:rPr>
          <w:rFonts w:ascii="Times New Roman" w:hAnsi="Times New Roman" w:cs="Times New Roman"/>
          <w:sz w:val="24"/>
          <w:szCs w:val="24"/>
        </w:rPr>
        <w:t>Участники должны выбрать из имеющихся медикаментов те, которые им могут понадобиться в длительном туристическом походе.  Кроме этого, необходимо охарактеризовать назначение каждого взятого препарата.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21" w:rsidRPr="0022796C" w:rsidRDefault="000D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Название препарата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21" w:rsidRPr="0022796C" w:rsidRDefault="000D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6C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21" w:rsidRPr="0022796C" w:rsidTr="000D59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21" w:rsidRPr="0022796C" w:rsidRDefault="000D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921" w:rsidRPr="0022796C" w:rsidRDefault="000D5921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96C" w:rsidRDefault="0022796C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921" w:rsidRPr="0022796C" w:rsidRDefault="000D5921" w:rsidP="000D5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96C">
        <w:rPr>
          <w:rFonts w:ascii="Times New Roman" w:hAnsi="Times New Roman" w:cs="Times New Roman"/>
          <w:b/>
          <w:sz w:val="24"/>
          <w:szCs w:val="24"/>
        </w:rPr>
        <w:t xml:space="preserve">Задание №2 </w:t>
      </w:r>
    </w:p>
    <w:p w:rsidR="000D5921" w:rsidRPr="0022796C" w:rsidRDefault="0022796C" w:rsidP="000D592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Необходимо внимательно ознакомиться с текстом ситуации и оказать первую помощь (в </w:t>
      </w:r>
      <w:proofErr w:type="spellStart"/>
      <w:r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т.ч</w:t>
      </w:r>
      <w:proofErr w:type="spellEnd"/>
      <w:r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наложить шину)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2796C" w:rsidRDefault="0022796C" w:rsidP="000D592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Ситуация: </w:t>
      </w:r>
    </w:p>
    <w:p w:rsidR="000D5921" w:rsidRPr="0022796C" w:rsidRDefault="0022796C" w:rsidP="000D5921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="000D5921"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ри падении человек инстинктивно выставил вперед руку, после чего появились следующие симптомы: нарастающая боль в травмированной конечности, отечность, изменение конфигурации</w:t>
      </w:r>
      <w:r w:rsidR="000D5921" w:rsidRPr="0022796C">
        <w:rPr>
          <w:rFonts w:ascii="Helvetica" w:hAnsi="Helvetica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D5921" w:rsidRPr="002279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больной конечности, невозможность движения больной конечностью. Окажите первую помощь.</w:t>
      </w:r>
    </w:p>
    <w:sectPr w:rsidR="000D5921" w:rsidRPr="0022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EE"/>
    <w:rsid w:val="000D5921"/>
    <w:rsid w:val="0022796C"/>
    <w:rsid w:val="003A3EB1"/>
    <w:rsid w:val="003C09EE"/>
    <w:rsid w:val="004133BF"/>
    <w:rsid w:val="004D76E5"/>
    <w:rsid w:val="00917AA3"/>
    <w:rsid w:val="00967C52"/>
    <w:rsid w:val="00975DA8"/>
    <w:rsid w:val="00D72130"/>
    <w:rsid w:val="00ED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3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7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0D5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D5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D5921"/>
  </w:style>
  <w:style w:type="character" w:customStyle="1" w:styleId="c4">
    <w:name w:val="c4"/>
    <w:basedOn w:val="a0"/>
    <w:rsid w:val="000D59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3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7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0D5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D5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D5921"/>
  </w:style>
  <w:style w:type="character" w:customStyle="1" w:styleId="c4">
    <w:name w:val="c4"/>
    <w:basedOn w:val="a0"/>
    <w:rsid w:val="000D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1</cp:lastModifiedBy>
  <cp:revision>3</cp:revision>
  <cp:lastPrinted>2020-12-15T08:12:00Z</cp:lastPrinted>
  <dcterms:created xsi:type="dcterms:W3CDTF">2021-10-21T19:21:00Z</dcterms:created>
  <dcterms:modified xsi:type="dcterms:W3CDTF">2021-10-21T19:22:00Z</dcterms:modified>
</cp:coreProperties>
</file>